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9" w:rsidRPr="00C70719" w:rsidRDefault="00812224" w:rsidP="00C70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Какие ошибки чаще всего делают родители при подаче заявления на выплату школьникам?</w:t>
      </w:r>
    </w:p>
    <w:p w:rsidR="004E333D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2 августа Пенсионный фонд приступил к перечислению единовременной выплаты семьям, воспитывающим детей школьного возраста, в соответствии</w:t>
      </w:r>
      <w:r w:rsidR="0006216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</w:t>
      </w:r>
      <w:r w:rsidR="0023349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233494">
        <w:rPr>
          <w:sz w:val="28"/>
          <w:szCs w:val="28"/>
        </w:rPr>
        <w:t xml:space="preserve"> президента № 396</w:t>
      </w:r>
      <w:r w:rsidR="00B841F7">
        <w:rPr>
          <w:sz w:val="28"/>
          <w:szCs w:val="28"/>
        </w:rPr>
        <w:t xml:space="preserve"> от 2 июля 2021 года</w:t>
      </w:r>
      <w:r>
        <w:rPr>
          <w:sz w:val="28"/>
          <w:szCs w:val="28"/>
        </w:rPr>
        <w:t>.</w:t>
      </w:r>
      <w:r w:rsidR="00233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выплаты составляет 10 тысяч рублей. </w:t>
      </w:r>
      <w:r w:rsidR="0008068C">
        <w:rPr>
          <w:sz w:val="28"/>
          <w:szCs w:val="28"/>
        </w:rPr>
        <w:t xml:space="preserve">На сегодняшний день </w:t>
      </w:r>
      <w:r w:rsidR="00812224">
        <w:rPr>
          <w:sz w:val="28"/>
          <w:szCs w:val="28"/>
        </w:rPr>
        <w:t xml:space="preserve">выплата перечислена </w:t>
      </w:r>
      <w:r>
        <w:rPr>
          <w:sz w:val="28"/>
          <w:szCs w:val="28"/>
        </w:rPr>
        <w:t xml:space="preserve">родителям и опекунам </w:t>
      </w:r>
      <w:r w:rsidR="0008068C">
        <w:rPr>
          <w:sz w:val="28"/>
          <w:szCs w:val="28"/>
        </w:rPr>
        <w:t>77 126</w:t>
      </w:r>
      <w:r>
        <w:rPr>
          <w:sz w:val="28"/>
          <w:szCs w:val="28"/>
        </w:rPr>
        <w:t xml:space="preserve"> детей</w:t>
      </w:r>
      <w:r w:rsidR="00BB413C">
        <w:rPr>
          <w:sz w:val="28"/>
          <w:szCs w:val="28"/>
        </w:rPr>
        <w:t xml:space="preserve"> (</w:t>
      </w:r>
      <w:r w:rsidR="0008068C">
        <w:rPr>
          <w:sz w:val="28"/>
          <w:szCs w:val="28"/>
        </w:rPr>
        <w:t>59 692</w:t>
      </w:r>
      <w:r w:rsidR="00BB413C">
        <w:rPr>
          <w:sz w:val="28"/>
          <w:szCs w:val="28"/>
        </w:rPr>
        <w:t xml:space="preserve"> заявлений)</w:t>
      </w:r>
      <w:r>
        <w:rPr>
          <w:sz w:val="28"/>
          <w:szCs w:val="28"/>
        </w:rPr>
        <w:t xml:space="preserve">.  </w:t>
      </w:r>
    </w:p>
    <w:p w:rsidR="00452B77" w:rsidRDefault="00812224" w:rsidP="00452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порядка 700 выплат вернулись в Пенсионный фонд – банки не смогли зачислить их на счета граждан по причине того, что </w:t>
      </w:r>
      <w:r w:rsidR="00F9481F">
        <w:rPr>
          <w:sz w:val="28"/>
          <w:szCs w:val="28"/>
        </w:rPr>
        <w:t>получатели</w:t>
      </w:r>
      <w:r>
        <w:rPr>
          <w:sz w:val="28"/>
          <w:szCs w:val="28"/>
        </w:rPr>
        <w:t xml:space="preserve"> указали неверные сведения в своих заявлениях. </w:t>
      </w:r>
      <w:r w:rsidR="00452B77">
        <w:rPr>
          <w:sz w:val="28"/>
          <w:szCs w:val="28"/>
        </w:rPr>
        <w:t xml:space="preserve">У граждан, ранее получавших выплаты на детей, заявления на портале госуслуг заполнены автоматически, получателям выплаты необходимо только проверить их и при необходимости актуализировать внесенные сведения. </w:t>
      </w:r>
    </w:p>
    <w:p w:rsidR="00812224" w:rsidRDefault="00F9481F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Важно понимать, что заявления обрабатываются автоматически, поэтому любые несовпадения данных могут привести к проблемам.</w:t>
      </w:r>
    </w:p>
    <w:p w:rsidR="00840250" w:rsidRDefault="00840250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Самые распространенные </w:t>
      </w:r>
      <w:r w:rsidR="00AE096B">
        <w:rPr>
          <w:sz w:val="28"/>
          <w:szCs w:val="28"/>
        </w:rPr>
        <w:t>причины возврата средств</w:t>
      </w:r>
      <w:r>
        <w:rPr>
          <w:sz w:val="28"/>
          <w:szCs w:val="28"/>
        </w:rPr>
        <w:t>:</w:t>
      </w:r>
    </w:p>
    <w:p w:rsidR="00F9481F" w:rsidRDefault="00F9481F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Pr="00840250">
        <w:rPr>
          <w:b/>
          <w:i/>
          <w:sz w:val="28"/>
          <w:szCs w:val="28"/>
        </w:rPr>
        <w:t>указание чужого счета</w:t>
      </w:r>
      <w:r>
        <w:rPr>
          <w:sz w:val="28"/>
          <w:szCs w:val="28"/>
        </w:rPr>
        <w:t xml:space="preserve">. К примеру, мама подает заявление и указывает в реквизитах номер счета папы.  </w:t>
      </w:r>
      <w:r w:rsidR="00840250">
        <w:rPr>
          <w:sz w:val="28"/>
          <w:szCs w:val="28"/>
        </w:rPr>
        <w:t>В этом случае банк не сможет зачислить выплату.</w:t>
      </w:r>
    </w:p>
    <w:p w:rsidR="00452B77" w:rsidRPr="00452B77" w:rsidRDefault="00452B77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096B">
        <w:rPr>
          <w:sz w:val="28"/>
          <w:szCs w:val="28"/>
        </w:rPr>
        <w:t xml:space="preserve"> </w:t>
      </w:r>
      <w:r w:rsidRPr="00452B77">
        <w:rPr>
          <w:b/>
          <w:i/>
          <w:sz w:val="28"/>
          <w:szCs w:val="28"/>
        </w:rPr>
        <w:t>указание счета, который закрыт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Если счет, на который гражданин получал выплату в прошлом году, уже закрыт, то необходимо </w:t>
      </w:r>
      <w:r w:rsidR="0008068C">
        <w:rPr>
          <w:sz w:val="28"/>
          <w:szCs w:val="28"/>
        </w:rPr>
        <w:t xml:space="preserve">указать реквизиты действующего счета. </w:t>
      </w:r>
    </w:p>
    <w:p w:rsidR="00452B77" w:rsidRDefault="00840250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3E9B" w:rsidRPr="00AE096B">
        <w:rPr>
          <w:b/>
          <w:i/>
          <w:color w:val="000000" w:themeColor="text1"/>
          <w:sz w:val="28"/>
          <w:szCs w:val="28"/>
        </w:rPr>
        <w:t>изменение персональных данных</w:t>
      </w:r>
      <w:r w:rsidRPr="00AE096B">
        <w:rPr>
          <w:color w:val="000000" w:themeColor="text1"/>
          <w:sz w:val="28"/>
          <w:szCs w:val="28"/>
        </w:rPr>
        <w:t xml:space="preserve">. </w:t>
      </w:r>
      <w:r w:rsidR="00452B77" w:rsidRPr="00AE096B">
        <w:rPr>
          <w:color w:val="000000" w:themeColor="text1"/>
          <w:sz w:val="28"/>
          <w:szCs w:val="28"/>
        </w:rPr>
        <w:t>Если заявитель поменял фамилию</w:t>
      </w:r>
      <w:r w:rsidR="00E73E9B" w:rsidRPr="00AE096B">
        <w:rPr>
          <w:color w:val="000000" w:themeColor="text1"/>
          <w:sz w:val="28"/>
          <w:szCs w:val="28"/>
        </w:rPr>
        <w:t>, имя, отчество</w:t>
      </w:r>
      <w:r w:rsidR="00452B77" w:rsidRPr="00AE096B">
        <w:rPr>
          <w:color w:val="000000" w:themeColor="text1"/>
          <w:sz w:val="28"/>
          <w:szCs w:val="28"/>
        </w:rPr>
        <w:t>, необходимо</w:t>
      </w:r>
      <w:r w:rsidR="00452B77">
        <w:rPr>
          <w:sz w:val="28"/>
          <w:szCs w:val="28"/>
        </w:rPr>
        <w:t xml:space="preserve"> сначала актуализировать эти данные на портале госуслуг и после того как они пройдут проверку, подать заявление. </w:t>
      </w:r>
    </w:p>
    <w:p w:rsidR="00540652" w:rsidRPr="00233494" w:rsidRDefault="00540652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Подать заявлен</w:t>
      </w:r>
      <w:r w:rsidR="005306E7">
        <w:rPr>
          <w:sz w:val="28"/>
          <w:szCs w:val="28"/>
        </w:rPr>
        <w:t xml:space="preserve">ие можно до 1 ноября 2021 года, однако Отделение ПФР по Республике Карелия рекомендует гражданам не откладывать обращение за выплатой. </w:t>
      </w:r>
      <w:r w:rsidR="00820866">
        <w:rPr>
          <w:sz w:val="28"/>
          <w:szCs w:val="28"/>
        </w:rPr>
        <w:t xml:space="preserve">Подать заявление проще всего через портал госуслуг. При отсутствии такой возможности можно обратиться в клиентскую службу ПФР. </w:t>
      </w:r>
    </w:p>
    <w:sectPr w:rsidR="00540652" w:rsidRPr="00233494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233494"/>
    <w:rsid w:val="0003666C"/>
    <w:rsid w:val="0004475D"/>
    <w:rsid w:val="00062162"/>
    <w:rsid w:val="0008068C"/>
    <w:rsid w:val="000B7445"/>
    <w:rsid w:val="000F277A"/>
    <w:rsid w:val="00127D32"/>
    <w:rsid w:val="00140B3E"/>
    <w:rsid w:val="001B0894"/>
    <w:rsid w:val="00233494"/>
    <w:rsid w:val="002C5D06"/>
    <w:rsid w:val="00331666"/>
    <w:rsid w:val="00364406"/>
    <w:rsid w:val="003673F5"/>
    <w:rsid w:val="003B5399"/>
    <w:rsid w:val="003B670A"/>
    <w:rsid w:val="003D4D8A"/>
    <w:rsid w:val="003F6029"/>
    <w:rsid w:val="00436E1E"/>
    <w:rsid w:val="00452B77"/>
    <w:rsid w:val="0046661C"/>
    <w:rsid w:val="004A7B24"/>
    <w:rsid w:val="004E333D"/>
    <w:rsid w:val="00517183"/>
    <w:rsid w:val="005306E7"/>
    <w:rsid w:val="00540652"/>
    <w:rsid w:val="005750D5"/>
    <w:rsid w:val="006041E2"/>
    <w:rsid w:val="00646E33"/>
    <w:rsid w:val="00647644"/>
    <w:rsid w:val="006C289E"/>
    <w:rsid w:val="006C28FE"/>
    <w:rsid w:val="006E449A"/>
    <w:rsid w:val="00745254"/>
    <w:rsid w:val="00791E23"/>
    <w:rsid w:val="007E78FC"/>
    <w:rsid w:val="00812224"/>
    <w:rsid w:val="00820866"/>
    <w:rsid w:val="00840250"/>
    <w:rsid w:val="0087781A"/>
    <w:rsid w:val="008B2455"/>
    <w:rsid w:val="008E3037"/>
    <w:rsid w:val="008E7C38"/>
    <w:rsid w:val="0090135A"/>
    <w:rsid w:val="00943CCA"/>
    <w:rsid w:val="009874C7"/>
    <w:rsid w:val="00A55109"/>
    <w:rsid w:val="00AC1B1F"/>
    <w:rsid w:val="00AE096B"/>
    <w:rsid w:val="00B37454"/>
    <w:rsid w:val="00B455A3"/>
    <w:rsid w:val="00B53312"/>
    <w:rsid w:val="00B841F7"/>
    <w:rsid w:val="00BB413C"/>
    <w:rsid w:val="00BE079D"/>
    <w:rsid w:val="00BF672D"/>
    <w:rsid w:val="00C70719"/>
    <w:rsid w:val="00CB76CC"/>
    <w:rsid w:val="00CE1409"/>
    <w:rsid w:val="00D31D1A"/>
    <w:rsid w:val="00DA33C4"/>
    <w:rsid w:val="00DF345E"/>
    <w:rsid w:val="00E73E9B"/>
    <w:rsid w:val="00EB3FE1"/>
    <w:rsid w:val="00EE1FB0"/>
    <w:rsid w:val="00F26ABE"/>
    <w:rsid w:val="00F610AA"/>
    <w:rsid w:val="00F8376D"/>
    <w:rsid w:val="00F9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3</cp:revision>
  <dcterms:created xsi:type="dcterms:W3CDTF">2021-08-05T13:49:00Z</dcterms:created>
  <dcterms:modified xsi:type="dcterms:W3CDTF">2021-08-06T06:33:00Z</dcterms:modified>
</cp:coreProperties>
</file>