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34" w:rsidRDefault="008A5531" w:rsidP="008A55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531">
        <w:rPr>
          <w:rFonts w:ascii="Times New Roman" w:hAnsi="Times New Roman" w:cs="Times New Roman"/>
          <w:b/>
          <w:sz w:val="28"/>
          <w:szCs w:val="28"/>
        </w:rPr>
        <w:t>Сотрудники Кадастровой палаты по Республике Карелия п</w:t>
      </w:r>
      <w:r w:rsidR="004F18BA">
        <w:rPr>
          <w:rFonts w:ascii="Times New Roman" w:hAnsi="Times New Roman" w:cs="Times New Roman"/>
          <w:b/>
          <w:sz w:val="28"/>
          <w:szCs w:val="28"/>
        </w:rPr>
        <w:t>риня</w:t>
      </w:r>
      <w:r w:rsidRPr="008A5531">
        <w:rPr>
          <w:rFonts w:ascii="Times New Roman" w:hAnsi="Times New Roman" w:cs="Times New Roman"/>
          <w:b/>
          <w:sz w:val="28"/>
          <w:szCs w:val="28"/>
        </w:rPr>
        <w:t xml:space="preserve">ли </w:t>
      </w:r>
      <w:r w:rsidR="004F18BA">
        <w:rPr>
          <w:rFonts w:ascii="Times New Roman" w:hAnsi="Times New Roman" w:cs="Times New Roman"/>
          <w:b/>
          <w:sz w:val="28"/>
          <w:szCs w:val="28"/>
        </w:rPr>
        <w:t xml:space="preserve">участие в </w:t>
      </w:r>
      <w:r w:rsidRPr="008A5531">
        <w:rPr>
          <w:rFonts w:ascii="Times New Roman" w:hAnsi="Times New Roman" w:cs="Times New Roman"/>
          <w:b/>
          <w:sz w:val="28"/>
          <w:szCs w:val="28"/>
        </w:rPr>
        <w:t>форум</w:t>
      </w:r>
      <w:r w:rsidR="004F18BA">
        <w:rPr>
          <w:rFonts w:ascii="Times New Roman" w:hAnsi="Times New Roman" w:cs="Times New Roman"/>
          <w:b/>
          <w:sz w:val="28"/>
          <w:szCs w:val="28"/>
        </w:rPr>
        <w:t>е</w:t>
      </w:r>
      <w:r w:rsidRPr="008A5531">
        <w:rPr>
          <w:rFonts w:ascii="Times New Roman" w:hAnsi="Times New Roman" w:cs="Times New Roman"/>
          <w:b/>
          <w:sz w:val="28"/>
          <w:szCs w:val="28"/>
        </w:rPr>
        <w:t xml:space="preserve"> «Мой бизнес»</w:t>
      </w:r>
    </w:p>
    <w:p w:rsidR="008A5531" w:rsidRDefault="008A5531" w:rsidP="002652BC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ноября в Петрозаводске про</w:t>
      </w:r>
      <w:r w:rsidR="001C7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шел</w:t>
      </w:r>
      <w:r w:rsidRPr="008A5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форум для предпринимателей в рамках федерального проекта «Популяризация предпринимательства». Событие собрало на одной площадке ведущих </w:t>
      </w:r>
      <w:proofErr w:type="spellStart"/>
      <w:proofErr w:type="gramStart"/>
      <w:r w:rsidRPr="008A5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бизнес-спикеров</w:t>
      </w:r>
      <w:proofErr w:type="spellEnd"/>
      <w:proofErr w:type="gramEnd"/>
      <w:r w:rsidRPr="008A5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все предпринимательское сообщество региона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8A5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участию в форуме «Мой бизнес» </w:t>
      </w:r>
      <w:r w:rsidR="001C7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</w:t>
      </w:r>
      <w:r w:rsidRPr="008A5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приглашены представители федеральных и региональных органов власти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90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директора - главный технолог Кадастровой палаты </w:t>
      </w:r>
      <w:r w:rsidR="000D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Республики Карелия </w:t>
      </w:r>
      <w:r w:rsidR="00690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Роман Тренин </w:t>
      </w:r>
      <w:r w:rsidR="00465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принял участие в</w:t>
      </w:r>
      <w:r w:rsidR="00690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форум</w:t>
      </w:r>
      <w:r w:rsidR="00465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690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A5531" w:rsidRPr="006907E2" w:rsidRDefault="006907E2" w:rsidP="002652BC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="006220FD" w:rsidRPr="006907E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Посещение таких мероприятий помогает лучше узнать потребности и проблемы современных отраслей предпринимательства, получить информацию о том, в каких услугах нуждаются представители </w:t>
      </w:r>
      <w:proofErr w:type="spellStart"/>
      <w:proofErr w:type="gramStart"/>
      <w:r w:rsidR="006220FD" w:rsidRPr="006907E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бизнес-сообщества</w:t>
      </w:r>
      <w:proofErr w:type="spellEnd"/>
      <w:proofErr w:type="gramEnd"/>
      <w:r w:rsidR="006220FD" w:rsidRPr="006907E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2652BC" w:rsidRPr="006907E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какие виды услуг особенно актуальны для предпринимателей региона.</w:t>
      </w:r>
      <w:r w:rsidR="00545F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2652BC" w:rsidRPr="006907E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Также посещение форума стало хорошей возможностью</w:t>
      </w:r>
      <w:r w:rsidRPr="006907E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2652BC" w:rsidRPr="006907E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популяризации новых услуг Ка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дастровой палаты в </w:t>
      </w:r>
      <w:proofErr w:type="spellStart"/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бизнес-среде</w:t>
      </w:r>
      <w:proofErr w:type="spellEnd"/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="00BA29C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 Роман Тренин.</w:t>
      </w:r>
    </w:p>
    <w:p w:rsidR="002652BC" w:rsidRDefault="002652BC" w:rsidP="002652BC">
      <w:pPr>
        <w:spacing w:line="360" w:lineRule="auto"/>
        <w:jc w:val="center"/>
        <w:rPr>
          <w:i/>
          <w:iCs/>
          <w:sz w:val="28"/>
          <w:szCs w:val="28"/>
        </w:rPr>
      </w:pPr>
    </w:p>
    <w:p w:rsidR="002652BC" w:rsidRPr="00E6355B" w:rsidRDefault="002652BC" w:rsidP="002652BC">
      <w:pPr>
        <w:spacing w:line="360" w:lineRule="auto"/>
        <w:jc w:val="center"/>
        <w:rPr>
          <w:i/>
          <w:sz w:val="28"/>
          <w:szCs w:val="28"/>
        </w:rPr>
      </w:pPr>
      <w:r w:rsidRPr="00E6355B">
        <w:rPr>
          <w:i/>
          <w:iCs/>
          <w:sz w:val="28"/>
          <w:szCs w:val="28"/>
        </w:rPr>
        <w:t xml:space="preserve">Материал подготовлен пресс-службой </w:t>
      </w:r>
      <w:r>
        <w:rPr>
          <w:i/>
          <w:iCs/>
          <w:sz w:val="28"/>
          <w:szCs w:val="28"/>
        </w:rPr>
        <w:t>ф</w:t>
      </w:r>
      <w:r w:rsidRPr="00E6355B">
        <w:rPr>
          <w:i/>
          <w:iCs/>
          <w:sz w:val="28"/>
          <w:szCs w:val="28"/>
        </w:rPr>
        <w:t>илиала Кадастровой палаты по Республике Карелия</w:t>
      </w:r>
    </w:p>
    <w:p w:rsidR="002652BC" w:rsidRDefault="002652BC" w:rsidP="002652BC">
      <w:pPr>
        <w:spacing w:line="360" w:lineRule="auto"/>
      </w:pPr>
    </w:p>
    <w:p w:rsidR="002652BC" w:rsidRPr="008A5531" w:rsidRDefault="002652BC" w:rsidP="002652B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2652BC" w:rsidRPr="008A5531" w:rsidSect="000B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531"/>
    <w:rsid w:val="000B41EF"/>
    <w:rsid w:val="000D1621"/>
    <w:rsid w:val="001B3D4B"/>
    <w:rsid w:val="001C7177"/>
    <w:rsid w:val="002652BC"/>
    <w:rsid w:val="00465AC1"/>
    <w:rsid w:val="004F18BA"/>
    <w:rsid w:val="00545FAE"/>
    <w:rsid w:val="005C4C71"/>
    <w:rsid w:val="006220FD"/>
    <w:rsid w:val="00663631"/>
    <w:rsid w:val="006907E2"/>
    <w:rsid w:val="007554F3"/>
    <w:rsid w:val="008A5531"/>
    <w:rsid w:val="0099386A"/>
    <w:rsid w:val="009A5052"/>
    <w:rsid w:val="00AC1EB0"/>
    <w:rsid w:val="00BA29C9"/>
    <w:rsid w:val="00D77F2C"/>
    <w:rsid w:val="00D9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Molchun</dc:creator>
  <cp:keywords/>
  <dc:description/>
  <cp:lastModifiedBy>Molchun</cp:lastModifiedBy>
  <cp:revision>13</cp:revision>
  <cp:lastPrinted>2019-11-06T10:29:00Z</cp:lastPrinted>
  <dcterms:created xsi:type="dcterms:W3CDTF">2019-11-05T12:51:00Z</dcterms:created>
  <dcterms:modified xsi:type="dcterms:W3CDTF">2019-11-06T11:59:00Z</dcterms:modified>
</cp:coreProperties>
</file>