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D2" w:rsidRDefault="00840375" w:rsidP="003601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846FE" w:rsidRPr="00360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46">
        <w:rPr>
          <w:rFonts w:ascii="Times New Roman" w:hAnsi="Times New Roman" w:cs="Times New Roman"/>
          <w:b/>
          <w:sz w:val="28"/>
          <w:szCs w:val="28"/>
        </w:rPr>
        <w:t>августа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79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E586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8855B6" w:rsidRPr="00360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5D0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3601D2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1B15D0">
        <w:rPr>
          <w:rFonts w:ascii="Times New Roman" w:hAnsi="Times New Roman" w:cs="Times New Roman"/>
          <w:b/>
          <w:sz w:val="28"/>
          <w:szCs w:val="28"/>
        </w:rPr>
        <w:t>ой</w:t>
      </w:r>
      <w:r w:rsidR="003601D2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1B15D0">
        <w:rPr>
          <w:rFonts w:ascii="Times New Roman" w:hAnsi="Times New Roman" w:cs="Times New Roman"/>
          <w:b/>
          <w:sz w:val="28"/>
          <w:szCs w:val="28"/>
        </w:rPr>
        <w:t>ы</w:t>
      </w:r>
      <w:r w:rsidR="008855B6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3601D2">
        <w:rPr>
          <w:rFonts w:ascii="Times New Roman" w:hAnsi="Times New Roman" w:cs="Times New Roman"/>
          <w:b/>
          <w:sz w:val="28"/>
          <w:szCs w:val="28"/>
        </w:rPr>
        <w:t>ед</w:t>
      </w:r>
      <w:r w:rsidR="001B15D0">
        <w:rPr>
          <w:rFonts w:ascii="Times New Roman" w:hAnsi="Times New Roman" w:cs="Times New Roman"/>
          <w:b/>
          <w:sz w:val="28"/>
          <w:szCs w:val="28"/>
        </w:rPr>
        <w:t>у</w:t>
      </w:r>
      <w:r w:rsidR="003601D2">
        <w:rPr>
          <w:rFonts w:ascii="Times New Roman" w:hAnsi="Times New Roman" w:cs="Times New Roman"/>
          <w:b/>
          <w:sz w:val="28"/>
          <w:szCs w:val="28"/>
        </w:rPr>
        <w:t>т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тему: «</w:t>
      </w:r>
      <w:r w:rsidR="0034157E" w:rsidRPr="003601D2">
        <w:rPr>
          <w:rFonts w:ascii="Times New Roman" w:hAnsi="Times New Roman" w:cs="Times New Roman"/>
          <w:b/>
          <w:sz w:val="28"/>
          <w:szCs w:val="28"/>
        </w:rPr>
        <w:t>Консультационные услуги Кадастровой палаты</w:t>
      </w:r>
      <w:r w:rsidR="00774033">
        <w:rPr>
          <w:rFonts w:ascii="Times New Roman" w:hAnsi="Times New Roman" w:cs="Times New Roman"/>
          <w:b/>
          <w:sz w:val="28"/>
          <w:szCs w:val="28"/>
        </w:rPr>
        <w:t>»</w:t>
      </w:r>
    </w:p>
    <w:p w:rsidR="003601D2" w:rsidRDefault="003F6AA7" w:rsidP="003601D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A7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Какие консультационные услуги оказывают специалисты Кадастровой палаты?</w:t>
      </w:r>
    </w:p>
    <w:p w:rsidR="003601D2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Какие консультации являются платными и бесплатными?</w:t>
      </w:r>
    </w:p>
    <w:p w:rsidR="003601D2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Сколько стоит интересующая Вас услуга?</w:t>
      </w:r>
    </w:p>
    <w:p w:rsidR="003601D2" w:rsidRDefault="003601D2" w:rsidP="003601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5575" w:rsidRDefault="00C05575" w:rsidP="00C055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3601D2" w:rsidRDefault="003601D2" w:rsidP="00360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57" w:rsidRPr="00E6355B" w:rsidRDefault="004C410F" w:rsidP="003601D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</w:pPr>
      <w:r w:rsidRPr="00E6355B">
        <w:rPr>
          <w:rFonts w:ascii="Times New Roman" w:hAnsi="Times New Roman" w:cs="Times New Roman"/>
          <w:sz w:val="28"/>
          <w:szCs w:val="28"/>
        </w:rPr>
        <w:t xml:space="preserve">Телефон горячей линии:  (8142) </w:t>
      </w:r>
      <w:r w:rsidR="004C1757" w:rsidRPr="00E6355B">
        <w:rPr>
          <w:rFonts w:ascii="Times New Roman" w:hAnsi="Times New Roman" w:cs="Times New Roman"/>
          <w:sz w:val="28"/>
          <w:szCs w:val="28"/>
        </w:rPr>
        <w:t>71-73-47 (</w:t>
      </w:r>
      <w:proofErr w:type="spellStart"/>
      <w:r w:rsidR="004C1757" w:rsidRPr="00E6355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C1757" w:rsidRPr="00E6355B">
        <w:rPr>
          <w:rFonts w:ascii="Times New Roman" w:hAnsi="Times New Roman" w:cs="Times New Roman"/>
          <w:sz w:val="28"/>
          <w:szCs w:val="28"/>
        </w:rPr>
        <w:t xml:space="preserve">. </w:t>
      </w:r>
      <w:r w:rsidR="00B94405">
        <w:rPr>
          <w:rFonts w:ascii="Times New Roman" w:hAnsi="Times New Roman" w:cs="Times New Roman"/>
          <w:sz w:val="28"/>
          <w:szCs w:val="28"/>
        </w:rPr>
        <w:t>1</w:t>
      </w:r>
      <w:r w:rsidR="004C1757" w:rsidRPr="00E6355B">
        <w:rPr>
          <w:rFonts w:ascii="Times New Roman" w:hAnsi="Times New Roman" w:cs="Times New Roman"/>
          <w:sz w:val="28"/>
          <w:szCs w:val="28"/>
        </w:rPr>
        <w:t>)</w:t>
      </w:r>
      <w:r w:rsidR="004C1757" w:rsidRPr="00E6355B"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  <w:t> 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FC" w:rsidRDefault="00423EFC" w:rsidP="008459C1">
      <w:pPr>
        <w:spacing w:after="0" w:line="240" w:lineRule="auto"/>
      </w:pPr>
      <w:r>
        <w:separator/>
      </w:r>
    </w:p>
  </w:endnote>
  <w:endnote w:type="continuationSeparator" w:id="0">
    <w:p w:rsidR="00423EFC" w:rsidRDefault="00423EFC" w:rsidP="0084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FC" w:rsidRDefault="00423EFC" w:rsidP="008459C1">
      <w:pPr>
        <w:spacing w:after="0" w:line="240" w:lineRule="auto"/>
      </w:pPr>
      <w:r>
        <w:separator/>
      </w:r>
    </w:p>
  </w:footnote>
  <w:footnote w:type="continuationSeparator" w:id="0">
    <w:p w:rsidR="00423EFC" w:rsidRDefault="00423EFC" w:rsidP="0084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4"/>
    </w:pPr>
    <w:r w:rsidRPr="008459C1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573"/>
    <w:multiLevelType w:val="hybridMultilevel"/>
    <w:tmpl w:val="8A2C2D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B9C"/>
    <w:rsid w:val="00010A5B"/>
    <w:rsid w:val="0002330F"/>
    <w:rsid w:val="00027946"/>
    <w:rsid w:val="00030AB5"/>
    <w:rsid w:val="000510D7"/>
    <w:rsid w:val="000771DE"/>
    <w:rsid w:val="000B26A4"/>
    <w:rsid w:val="00106393"/>
    <w:rsid w:val="001B15D0"/>
    <w:rsid w:val="00200730"/>
    <w:rsid w:val="00222B16"/>
    <w:rsid w:val="0026649E"/>
    <w:rsid w:val="002C3B91"/>
    <w:rsid w:val="002D72CE"/>
    <w:rsid w:val="00333AE3"/>
    <w:rsid w:val="0034157E"/>
    <w:rsid w:val="00342F2C"/>
    <w:rsid w:val="003601D2"/>
    <w:rsid w:val="00363AD2"/>
    <w:rsid w:val="00374D1D"/>
    <w:rsid w:val="003F6AA7"/>
    <w:rsid w:val="004046D7"/>
    <w:rsid w:val="00423EFC"/>
    <w:rsid w:val="00464E9E"/>
    <w:rsid w:val="004C1757"/>
    <w:rsid w:val="004C410F"/>
    <w:rsid w:val="004E7F8B"/>
    <w:rsid w:val="005C2833"/>
    <w:rsid w:val="005F4AA8"/>
    <w:rsid w:val="00634942"/>
    <w:rsid w:val="006A2526"/>
    <w:rsid w:val="006F6316"/>
    <w:rsid w:val="00720C33"/>
    <w:rsid w:val="007238E4"/>
    <w:rsid w:val="00744B9C"/>
    <w:rsid w:val="00774033"/>
    <w:rsid w:val="007B618D"/>
    <w:rsid w:val="00811FF0"/>
    <w:rsid w:val="00840375"/>
    <w:rsid w:val="008459C1"/>
    <w:rsid w:val="00872B9F"/>
    <w:rsid w:val="008855B6"/>
    <w:rsid w:val="00886BA4"/>
    <w:rsid w:val="008B54B5"/>
    <w:rsid w:val="008D6B24"/>
    <w:rsid w:val="009D149E"/>
    <w:rsid w:val="00A4261D"/>
    <w:rsid w:val="00A82D43"/>
    <w:rsid w:val="00A846FE"/>
    <w:rsid w:val="00AA0087"/>
    <w:rsid w:val="00AC48B9"/>
    <w:rsid w:val="00B6190E"/>
    <w:rsid w:val="00B74889"/>
    <w:rsid w:val="00B94405"/>
    <w:rsid w:val="00B9712B"/>
    <w:rsid w:val="00C05575"/>
    <w:rsid w:val="00C20F0B"/>
    <w:rsid w:val="00C25961"/>
    <w:rsid w:val="00C457A0"/>
    <w:rsid w:val="00C530B2"/>
    <w:rsid w:val="00CD5956"/>
    <w:rsid w:val="00D114E6"/>
    <w:rsid w:val="00D929AA"/>
    <w:rsid w:val="00DD4DBF"/>
    <w:rsid w:val="00E6355B"/>
    <w:rsid w:val="00E65E32"/>
    <w:rsid w:val="00E97911"/>
    <w:rsid w:val="00EA0E0D"/>
    <w:rsid w:val="00F845FC"/>
    <w:rsid w:val="00F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59C1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84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9C1"/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4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9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2018-12-04T07:54:00Z</cp:lastPrinted>
  <dcterms:created xsi:type="dcterms:W3CDTF">2021-07-23T12:58:00Z</dcterms:created>
  <dcterms:modified xsi:type="dcterms:W3CDTF">2021-07-23T12:58:00Z</dcterms:modified>
</cp:coreProperties>
</file>